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C362D5" w:rsidRDefault="00FD5785">
      <w:pPr>
        <w:pStyle w:val="BodyText"/>
        <w:ind w:left="4360"/>
        <w:rPr>
          <w:rFonts w:ascii="Myriad Pro" w:hAnsi="Myriad Pro"/>
          <w:sz w:val="22"/>
        </w:rPr>
      </w:pPr>
      <w:r>
        <w:rPr>
          <w:rFonts w:ascii="Myriad Pro" w:hAnsi="Myriad Pro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82135" cy="850605"/>
            <wp:effectExtent l="25400" t="0" r="0" b="0"/>
            <wp:wrapTight wrapText="bothSides">
              <wp:wrapPolygon edited="0">
                <wp:start x="-308" y="0"/>
                <wp:lineTo x="-308" y="21285"/>
                <wp:lineTo x="21550" y="21285"/>
                <wp:lineTo x="21550" y="0"/>
                <wp:lineTo x="-308" y="0"/>
              </wp:wrapPolygon>
            </wp:wrapTight>
            <wp:docPr id="2" name="" descr="Mendo_logo_US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_logo_USA_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135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A64398" w:rsidRPr="00C362D5" w:rsidRDefault="003F4276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MENDO</w:t>
      </w:r>
      <w:r w:rsidR="00FF6C80" w:rsidRPr="00C362D5">
        <w:rPr>
          <w:rFonts w:ascii="Myriad Pro" w:hAnsi="Myriad Pro"/>
          <w:b/>
        </w:rPr>
        <w:t xml:space="preserve">CINO COUNTY TOURISM COMMISSION, </w:t>
      </w:r>
      <w:r w:rsidRPr="00C362D5">
        <w:rPr>
          <w:rFonts w:ascii="Myriad Pro" w:hAnsi="Myriad Pro"/>
          <w:b/>
        </w:rPr>
        <w:t xml:space="preserve">INC. </w:t>
      </w:r>
      <w:r w:rsidR="00FF6C80" w:rsidRPr="00C362D5">
        <w:rPr>
          <w:rFonts w:ascii="Myriad Pro" w:hAnsi="Myriad Pro"/>
          <w:b/>
        </w:rPr>
        <w:br/>
      </w:r>
      <w:r w:rsidRPr="00C362D5">
        <w:rPr>
          <w:rFonts w:ascii="Myriad Pro" w:hAnsi="Myriad Pro"/>
          <w:b/>
        </w:rPr>
        <w:t xml:space="preserve">MARKETING COMMITTEE </w:t>
      </w:r>
      <w:r w:rsidR="00102E58" w:rsidRPr="00C362D5">
        <w:rPr>
          <w:rFonts w:ascii="Myriad Pro" w:hAnsi="Myriad Pro"/>
          <w:b/>
        </w:rPr>
        <w:t>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3F4276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A50D82" w:rsidRPr="009716CC">
        <w:rPr>
          <w:rFonts w:ascii="Myriad Pro" w:hAnsi="Myriad Pro"/>
        </w:rPr>
        <w:t>Wednesday</w:t>
      </w:r>
      <w:r w:rsidR="00102E58" w:rsidRPr="009716CC">
        <w:rPr>
          <w:rFonts w:ascii="Myriad Pro" w:hAnsi="Myriad Pro"/>
        </w:rPr>
        <w:t xml:space="preserve"> </w:t>
      </w:r>
      <w:r w:rsidR="005A0FD6">
        <w:rPr>
          <w:rFonts w:ascii="Myriad Pro" w:hAnsi="Myriad Pro"/>
        </w:rPr>
        <w:t>June 6</w:t>
      </w:r>
      <w:r w:rsidR="000C1D59">
        <w:rPr>
          <w:rFonts w:ascii="Myriad Pro" w:hAnsi="Myriad Pro"/>
        </w:rPr>
        <w:t>,</w:t>
      </w:r>
      <w:r w:rsidR="008B4A53" w:rsidRPr="009716CC">
        <w:rPr>
          <w:rFonts w:ascii="Myriad Pro" w:hAnsi="Myriad Pro"/>
        </w:rPr>
        <w:t xml:space="preserve"> 2018</w:t>
      </w:r>
      <w:r w:rsidR="001A16AB"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0C1D59">
        <w:rPr>
          <w:rFonts w:ascii="Myriad Pro" w:hAnsi="Myriad Pro"/>
        </w:rPr>
        <w:t>11</w:t>
      </w:r>
      <w:r w:rsidRPr="009716CC">
        <w:rPr>
          <w:rFonts w:ascii="Myriad Pro" w:hAnsi="Myriad Pro"/>
        </w:rPr>
        <w:t>:00AM</w:t>
      </w:r>
    </w:p>
    <w:p w:rsidR="00231C8F" w:rsidRPr="00231C8F" w:rsidRDefault="003F4276" w:rsidP="00231C8F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="00B3608C" w:rsidRPr="00C362D5">
        <w:rPr>
          <w:rFonts w:ascii="Myriad Pro" w:hAnsi="Myriad Pro"/>
          <w:b/>
          <w:w w:val="90"/>
        </w:rPr>
        <w:tab/>
      </w:r>
      <w:r w:rsidR="005A0FD6">
        <w:rPr>
          <w:rFonts w:ascii="Myriad Pro" w:hAnsi="Myriad Pro"/>
        </w:rPr>
        <w:t>Ukiah Valley Conference Center, 200 School St., Ukiah CA 95482</w:t>
      </w:r>
    </w:p>
    <w:p w:rsidR="00F01EF0" w:rsidRPr="00C362D5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</w:p>
    <w:p w:rsidR="00765A44" w:rsidRDefault="00F01EF0" w:rsidP="000C1D59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231C8F">
        <w:rPr>
          <w:rFonts w:ascii="Myriad Pro" w:hAnsi="Myriad Pro"/>
        </w:rPr>
        <w:t xml:space="preserve">Visit Mendocino County, </w:t>
      </w:r>
      <w:r w:rsidR="005A0FD6">
        <w:rPr>
          <w:rFonts w:ascii="Myriad Pro" w:hAnsi="Myriad Pro"/>
        </w:rPr>
        <w:t>345 N. Franklin St., Fort Bragg CA 95437</w:t>
      </w:r>
    </w:p>
    <w:p w:rsidR="007E174F" w:rsidRDefault="00765A44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  <w:t>101 Gregory Lane, Willits CA 95490</w:t>
      </w:r>
    </w:p>
    <w:p w:rsidR="007E174F" w:rsidRPr="007E174F" w:rsidRDefault="007E174F" w:rsidP="007E174F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</w:r>
      <w:r w:rsidRPr="007E174F">
        <w:rPr>
          <w:rFonts w:ascii="Myriad Pro" w:hAnsi="Myriad Pro"/>
        </w:rPr>
        <w:t>3766 Feliz Creek Road</w:t>
      </w:r>
      <w:r>
        <w:rPr>
          <w:rFonts w:ascii="Myriad Pro" w:hAnsi="Myriad Pro"/>
        </w:rPr>
        <w:t>, Hopland CA 95449</w:t>
      </w:r>
    </w:p>
    <w:p w:rsidR="00102E58" w:rsidRPr="00C362D5" w:rsidRDefault="00102E58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</w:p>
    <w:p w:rsidR="00231C8F" w:rsidRPr="00231C8F" w:rsidRDefault="00231C8F" w:rsidP="00231C8F">
      <w:pPr>
        <w:jc w:val="center"/>
        <w:rPr>
          <w:rFonts w:ascii="Myriad Pro" w:hAnsi="Myriad Pro"/>
          <w:b/>
          <w:bCs/>
        </w:rPr>
      </w:pPr>
      <w:r w:rsidRPr="00231C8F">
        <w:rPr>
          <w:rFonts w:ascii="Myriad Pro" w:hAnsi="Myriad Pro"/>
          <w:b/>
          <w:bCs/>
        </w:rPr>
        <w:t>Dial-in Number: (712) 770-4700</w:t>
      </w:r>
    </w:p>
    <w:p w:rsidR="00FA2D21" w:rsidRPr="00FA2D21" w:rsidRDefault="00231C8F" w:rsidP="00231C8F">
      <w:pPr>
        <w:jc w:val="center"/>
        <w:rPr>
          <w:rFonts w:ascii="Myriad Pro" w:hAnsi="Myriad Pro"/>
          <w:bCs/>
        </w:rPr>
      </w:pPr>
      <w:r w:rsidRPr="00231C8F">
        <w:rPr>
          <w:rFonts w:ascii="Myriad Pro" w:hAnsi="Myriad Pro"/>
          <w:b/>
          <w:bCs/>
        </w:rPr>
        <w:t>Participant Access Code: 713704</w:t>
      </w:r>
    </w:p>
    <w:p w:rsidR="00C362D5" w:rsidRPr="00C362D5" w:rsidRDefault="00C362D5" w:rsidP="00C362D5">
      <w:pPr>
        <w:jc w:val="center"/>
        <w:rPr>
          <w:rFonts w:ascii="Myriad Pro" w:hAnsi="Myriad Pro"/>
          <w:bCs/>
        </w:rPr>
      </w:pPr>
    </w:p>
    <w:p w:rsidR="00A01B67" w:rsidRPr="00C362D5" w:rsidRDefault="003F4276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>Pursuant to the Brown Act, the Committee cannot discuss issues or take action on any requests during the comment period</w:t>
      </w:r>
    </w:p>
    <w:p w:rsidR="00983257" w:rsidRPr="00C362D5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APPROVE MINUTES: </w:t>
      </w:r>
      <w:r w:rsidR="00A50D82" w:rsidRPr="00C362D5">
        <w:rPr>
          <w:rFonts w:ascii="Myriad Pro" w:hAnsi="Myriad Pro"/>
        </w:rPr>
        <w:t xml:space="preserve"> </w:t>
      </w:r>
      <w:r w:rsidR="000C1D59">
        <w:rPr>
          <w:rFonts w:ascii="Myriad Pro" w:hAnsi="Myriad Pro"/>
        </w:rPr>
        <w:t>April 4</w:t>
      </w:r>
      <w:r w:rsidR="00FA2D21">
        <w:rPr>
          <w:rFonts w:ascii="Myriad Pro" w:hAnsi="Myriad Pro"/>
        </w:rPr>
        <w:t>, 2018</w:t>
      </w:r>
      <w:r w:rsidR="005A0FD6">
        <w:rPr>
          <w:rFonts w:ascii="Myriad Pro" w:hAnsi="Myriad Pro"/>
        </w:rPr>
        <w:t xml:space="preserve"> and May 2, 2018</w:t>
      </w:r>
    </w:p>
    <w:p w:rsidR="00102E58" w:rsidRPr="00C362D5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THEORYSF: </w:t>
      </w:r>
    </w:p>
    <w:p w:rsidR="007D5B07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 xml:space="preserve">WEBSITE </w:t>
      </w:r>
      <w:r w:rsidR="007D5B07">
        <w:rPr>
          <w:rFonts w:ascii="Myriad Pro" w:hAnsi="Myriad Pro"/>
        </w:rPr>
        <w:t>LAUNCH</w:t>
      </w:r>
    </w:p>
    <w:p w:rsidR="000C1D59" w:rsidRDefault="007D5B07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WEBSITE UPDATES</w:t>
      </w:r>
    </w:p>
    <w:p w:rsidR="00231C8F" w:rsidRPr="00231C8F" w:rsidRDefault="007D5B07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BRAND LAUNCH CAMPAIGN</w:t>
      </w:r>
    </w:p>
    <w:p w:rsidR="00ED5DDD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MARKETING </w:t>
      </w:r>
      <w:r w:rsidR="00231C8F">
        <w:rPr>
          <w:rFonts w:ascii="Myriad Pro" w:hAnsi="Myriad Pro"/>
        </w:rPr>
        <w:t>PLAN FOR 2018/18 FY</w:t>
      </w:r>
    </w:p>
    <w:p w:rsidR="00FF6C80" w:rsidRPr="00231C8F" w:rsidRDefault="00ED5DDD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MUSHROOM FESTIVAL </w:t>
      </w:r>
      <w:r w:rsidR="007D5B07">
        <w:rPr>
          <w:rFonts w:ascii="Myriad Pro" w:hAnsi="Myriad Pro"/>
        </w:rPr>
        <w:t>– RENAMING/REFOCUS UPDATE</w:t>
      </w:r>
    </w:p>
    <w:p w:rsidR="00A64398" w:rsidRPr="00C362D5" w:rsidRDefault="00A64398" w:rsidP="00422ACC">
      <w:pPr>
        <w:rPr>
          <w:rFonts w:ascii="Myriad Pro" w:hAnsi="Myriad Pro"/>
        </w:rPr>
      </w:pPr>
    </w:p>
    <w:p w:rsidR="00422ACC" w:rsidRPr="00C362D5" w:rsidRDefault="003F4276" w:rsidP="00422ACC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NEXT MEETING DATE </w:t>
      </w:r>
    </w:p>
    <w:p w:rsidR="00422ACC" w:rsidRPr="00C362D5" w:rsidRDefault="00422ACC" w:rsidP="00422ACC">
      <w:pPr>
        <w:ind w:firstLine="360"/>
        <w:rPr>
          <w:rFonts w:ascii="Myriad Pro" w:hAnsi="Myriad Pro"/>
          <w:b/>
        </w:rPr>
      </w:pPr>
    </w:p>
    <w:p w:rsidR="00231C8F" w:rsidRDefault="003F4276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p w:rsidR="00231C8F" w:rsidRDefault="00231C8F" w:rsidP="00C362D5">
      <w:pPr>
        <w:ind w:firstLine="360"/>
        <w:rPr>
          <w:rFonts w:ascii="Myriad Pro" w:hAnsi="Myriad Pro"/>
          <w:b/>
        </w:rPr>
      </w:pPr>
    </w:p>
    <w:p w:rsidR="00A64398" w:rsidRPr="00231C8F" w:rsidRDefault="00A64398" w:rsidP="00231C8F">
      <w:pPr>
        <w:ind w:firstLine="360"/>
        <w:rPr>
          <w:rFonts w:ascii="Myriad Pro" w:hAnsi="Myriad Pro"/>
        </w:rPr>
      </w:pPr>
    </w:p>
    <w:sectPr w:rsidR="00A64398" w:rsidRPr="00231C8F" w:rsidSect="00FA2D21">
      <w:footerReference w:type="even" r:id="rId6"/>
      <w:footerReference w:type="default" r:id="rId7"/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Default="00B52667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Pr="00B3608C" w:rsidRDefault="00B52667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201D5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FD5785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4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2276"/>
    <w:rsid w:val="00003B14"/>
    <w:rsid w:val="00043D57"/>
    <w:rsid w:val="000A7021"/>
    <w:rsid w:val="000C1D59"/>
    <w:rsid w:val="000D59B6"/>
    <w:rsid w:val="00102E58"/>
    <w:rsid w:val="001A16AB"/>
    <w:rsid w:val="00210823"/>
    <w:rsid w:val="00231C8F"/>
    <w:rsid w:val="00235A91"/>
    <w:rsid w:val="002B4A4D"/>
    <w:rsid w:val="002C35BB"/>
    <w:rsid w:val="002D3001"/>
    <w:rsid w:val="002F55B6"/>
    <w:rsid w:val="00343F00"/>
    <w:rsid w:val="003765E2"/>
    <w:rsid w:val="003C6114"/>
    <w:rsid w:val="003F4276"/>
    <w:rsid w:val="004162AD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A0FD6"/>
    <w:rsid w:val="005B572D"/>
    <w:rsid w:val="005E0365"/>
    <w:rsid w:val="00650351"/>
    <w:rsid w:val="006531B8"/>
    <w:rsid w:val="0065524D"/>
    <w:rsid w:val="006658DE"/>
    <w:rsid w:val="006A0BCC"/>
    <w:rsid w:val="006C6B43"/>
    <w:rsid w:val="00713155"/>
    <w:rsid w:val="00765A44"/>
    <w:rsid w:val="007A416E"/>
    <w:rsid w:val="007C12DD"/>
    <w:rsid w:val="007D4748"/>
    <w:rsid w:val="007D5B07"/>
    <w:rsid w:val="007E174F"/>
    <w:rsid w:val="008201D5"/>
    <w:rsid w:val="0083098A"/>
    <w:rsid w:val="00837C2B"/>
    <w:rsid w:val="00897840"/>
    <w:rsid w:val="008B3D09"/>
    <w:rsid w:val="008B4A53"/>
    <w:rsid w:val="008B684C"/>
    <w:rsid w:val="008C4EB3"/>
    <w:rsid w:val="008E14B2"/>
    <w:rsid w:val="00953796"/>
    <w:rsid w:val="00956EE3"/>
    <w:rsid w:val="009716CC"/>
    <w:rsid w:val="00983257"/>
    <w:rsid w:val="009B201E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52667"/>
    <w:rsid w:val="00B66539"/>
    <w:rsid w:val="00B7687F"/>
    <w:rsid w:val="00BA7F87"/>
    <w:rsid w:val="00BB5D3C"/>
    <w:rsid w:val="00BD4917"/>
    <w:rsid w:val="00BF5DD7"/>
    <w:rsid w:val="00BF6D76"/>
    <w:rsid w:val="00C11FE8"/>
    <w:rsid w:val="00C15EB3"/>
    <w:rsid w:val="00C34276"/>
    <w:rsid w:val="00C362D5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905B6"/>
    <w:rsid w:val="00EA27D7"/>
    <w:rsid w:val="00EC0499"/>
    <w:rsid w:val="00EC5924"/>
    <w:rsid w:val="00ED0C8E"/>
    <w:rsid w:val="00ED5DDD"/>
    <w:rsid w:val="00EF55A9"/>
    <w:rsid w:val="00EF5CD9"/>
    <w:rsid w:val="00F01EF0"/>
    <w:rsid w:val="00F05AB1"/>
    <w:rsid w:val="00F12D1B"/>
    <w:rsid w:val="00F30006"/>
    <w:rsid w:val="00F3056E"/>
    <w:rsid w:val="00F523A7"/>
    <w:rsid w:val="00F54D51"/>
    <w:rsid w:val="00F72AD7"/>
    <w:rsid w:val="00F90DCA"/>
    <w:rsid w:val="00FA2D21"/>
    <w:rsid w:val="00FA7B7B"/>
    <w:rsid w:val="00FD1636"/>
    <w:rsid w:val="00FD5785"/>
    <w:rsid w:val="00FD7A8A"/>
    <w:rsid w:val="00FF6C8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Macintosh Word</Application>
  <DocSecurity>0</DocSecurity>
  <Lines>7</Lines>
  <Paragraphs>1</Paragraphs>
  <ScaleCrop>false</ScaleCrop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4</cp:revision>
  <cp:lastPrinted>2017-06-12T20:28:00Z</cp:lastPrinted>
  <dcterms:created xsi:type="dcterms:W3CDTF">2018-06-01T16:41:00Z</dcterms:created>
  <dcterms:modified xsi:type="dcterms:W3CDTF">2018-06-01T17:27:00Z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