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MARKETING COMMITTEE AGENDA</w:t>
      </w:r>
    </w:p>
    <w:p w:rsidR="00AD5085" w:rsidRPr="00E134DA" w:rsidRDefault="00EF7938" w:rsidP="00EF7938">
      <w:pPr>
        <w:tabs>
          <w:tab w:val="left" w:pos="3000"/>
          <w:tab w:val="center" w:pos="4680"/>
        </w:tabs>
        <w:jc w:val="center"/>
        <w:rPr>
          <w:rFonts w:ascii="Arial" w:hAnsi="Arial" w:cs="Arial"/>
          <w:sz w:val="20"/>
          <w:szCs w:val="28"/>
        </w:rPr>
      </w:pPr>
      <w:r w:rsidRPr="00B973DE">
        <w:rPr>
          <w:rFonts w:ascii="Arial" w:hAnsi="Arial" w:cs="Arial"/>
          <w:sz w:val="20"/>
          <w:szCs w:val="28"/>
        </w:rPr>
        <w:t>“The Marketing Committee shall be composed of a maximum of seven (7) voting members as follows: (i)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fulfilment of its duties and obligations regarding all marketing activities and issues, including but not limited to advertising, public relations and website activites.” - bylaws, Article 6, Section 6.1, (d) (iv)</w:t>
      </w: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DB4C21">
        <w:rPr>
          <w:rFonts w:ascii="Arial" w:hAnsi="Arial" w:cs="Arial"/>
          <w:szCs w:val="28"/>
        </w:rPr>
        <w:t>August 17, 2016</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5E55DC">
        <w:rPr>
          <w:rFonts w:ascii="Arial" w:hAnsi="Arial" w:cs="Arial"/>
          <w:szCs w:val="28"/>
        </w:rPr>
        <w:t>2</w:t>
      </w:r>
      <w:r w:rsidR="00EF7938">
        <w:rPr>
          <w:rFonts w:ascii="Arial" w:hAnsi="Arial" w:cs="Arial"/>
          <w:szCs w:val="28"/>
        </w:rPr>
        <w:t>:00P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Visit Mendocino County, 390 W. Standley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B91D44" w:rsidRDefault="00B91D44" w:rsidP="008A372E">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3A18A8" w:rsidRDefault="003A18A8" w:rsidP="001A5852">
      <w:pPr>
        <w:jc w:val="both"/>
        <w:rPr>
          <w:rFonts w:ascii="Arial" w:hAnsi="Arial" w:cs="Arial"/>
          <w:szCs w:val="28"/>
        </w:rPr>
      </w:pP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533910" w:rsidRPr="00533910">
        <w:rPr>
          <w:rFonts w:ascii="Arial" w:hAnsi="Arial" w:cs="Arial"/>
          <w:szCs w:val="28"/>
        </w:rPr>
        <w:t>(712) 770-4700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533910" w:rsidRPr="00533910">
        <w:rPr>
          <w:rFonts w:ascii="Arial" w:hAnsi="Arial"/>
          <w:color w:val="000000"/>
        </w:rPr>
        <w:t>713704</w:t>
      </w:r>
    </w:p>
    <w:p w:rsidR="00AD5085" w:rsidRPr="00CE1F0A" w:rsidRDefault="00AD5085" w:rsidP="00B973DE">
      <w:pPr>
        <w:pStyle w:val="ListNumber"/>
        <w:numPr>
          <w:ilvl w:val="0"/>
          <w:numId w:val="17"/>
        </w:numPr>
        <w:spacing w:after="120" w:line="312" w:lineRule="auto"/>
        <w:ind w:left="547" w:hanging="187"/>
      </w:pPr>
      <w:r w:rsidRPr="00CE1F0A">
        <w:t>CALL TO ORDER</w:t>
      </w:r>
    </w:p>
    <w:p w:rsidR="00AD5085" w:rsidRPr="00CE1F0A" w:rsidRDefault="00AD5085" w:rsidP="00B973DE">
      <w:pPr>
        <w:pStyle w:val="ListNumber"/>
        <w:numPr>
          <w:ilvl w:val="0"/>
          <w:numId w:val="17"/>
        </w:numPr>
        <w:spacing w:after="120" w:line="312" w:lineRule="auto"/>
        <w:ind w:left="547" w:hanging="187"/>
      </w:pPr>
      <w:r w:rsidRPr="00CE1F0A">
        <w:t>ROLL CALL</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p>
    <w:p w:rsidR="00EE7B52" w:rsidRPr="00EE7B52" w:rsidRDefault="002B4560" w:rsidP="00B973DE">
      <w:pPr>
        <w:pStyle w:val="ListNumber"/>
        <w:numPr>
          <w:ilvl w:val="0"/>
          <w:numId w:val="17"/>
        </w:numPr>
        <w:spacing w:after="120" w:line="312" w:lineRule="auto"/>
        <w:ind w:left="547" w:hanging="187"/>
      </w:pPr>
      <w:r w:rsidRPr="00EF7938">
        <w:rPr>
          <w:iCs/>
        </w:rPr>
        <w:t xml:space="preserve">APPROVAL OF MINUTES FROM </w:t>
      </w:r>
      <w:r w:rsidR="006F31F7">
        <w:rPr>
          <w:iCs/>
        </w:rPr>
        <w:t>JU</w:t>
      </w:r>
      <w:r w:rsidR="00DB4C21">
        <w:rPr>
          <w:iCs/>
        </w:rPr>
        <w:t>LY 20</w:t>
      </w:r>
      <w:r w:rsidR="00BC3FE0" w:rsidRPr="00EF7938">
        <w:rPr>
          <w:iCs/>
        </w:rPr>
        <w:t>, 2016</w:t>
      </w:r>
      <w:r w:rsidRPr="00EF7938">
        <w:rPr>
          <w:iCs/>
        </w:rPr>
        <w:t xml:space="preserve"> MEETING</w:t>
      </w:r>
    </w:p>
    <w:p w:rsidR="00EE7B52" w:rsidRPr="00EE7B52" w:rsidRDefault="00EE7B52" w:rsidP="00B973DE">
      <w:pPr>
        <w:pStyle w:val="ListNumber"/>
        <w:numPr>
          <w:ilvl w:val="0"/>
          <w:numId w:val="17"/>
        </w:numPr>
        <w:spacing w:after="120" w:line="312" w:lineRule="auto"/>
        <w:ind w:left="547" w:hanging="187"/>
      </w:pPr>
      <w:r>
        <w:rPr>
          <w:iCs/>
        </w:rPr>
        <w:t>DCI IMMERSION UPDATE</w:t>
      </w:r>
    </w:p>
    <w:p w:rsidR="006F31F7" w:rsidRPr="006F31F7" w:rsidRDefault="00EE7B52" w:rsidP="00B973DE">
      <w:pPr>
        <w:pStyle w:val="ListNumber"/>
        <w:numPr>
          <w:ilvl w:val="0"/>
          <w:numId w:val="17"/>
        </w:numPr>
        <w:spacing w:after="120" w:line="312" w:lineRule="auto"/>
        <w:ind w:left="547" w:hanging="187"/>
      </w:pPr>
      <w:r>
        <w:rPr>
          <w:iCs/>
        </w:rPr>
        <w:t>CC MEDIA UPDATE</w:t>
      </w:r>
    </w:p>
    <w:p w:rsidR="00EF7938" w:rsidRPr="00180DC7" w:rsidRDefault="00DB4C21" w:rsidP="00B973DE">
      <w:pPr>
        <w:pStyle w:val="ListNumber"/>
        <w:numPr>
          <w:ilvl w:val="0"/>
          <w:numId w:val="17"/>
        </w:numPr>
        <w:spacing w:after="120" w:line="312" w:lineRule="auto"/>
        <w:ind w:left="547" w:hanging="187"/>
      </w:pPr>
      <w:r>
        <w:rPr>
          <w:bCs/>
        </w:rPr>
        <w:t>2016-17 MARKETING &amp; OUTREACH CALENDAR</w:t>
      </w:r>
    </w:p>
    <w:p w:rsidR="0033292D" w:rsidRDefault="00DB4C21" w:rsidP="00B973DE">
      <w:pPr>
        <w:pStyle w:val="ListNumber"/>
        <w:numPr>
          <w:ilvl w:val="0"/>
          <w:numId w:val="17"/>
        </w:numPr>
        <w:spacing w:after="120" w:line="312" w:lineRule="auto"/>
        <w:ind w:left="547" w:hanging="187"/>
      </w:pPr>
      <w:r>
        <w:t>SOCIAL MEDIA UPDATE</w:t>
      </w:r>
    </w:p>
    <w:p w:rsidR="007970F1" w:rsidRDefault="00DB4C21" w:rsidP="00B973DE">
      <w:pPr>
        <w:pStyle w:val="ListNumber"/>
        <w:numPr>
          <w:ilvl w:val="0"/>
          <w:numId w:val="17"/>
        </w:numPr>
        <w:spacing w:after="120" w:line="312" w:lineRule="auto"/>
        <w:ind w:left="547" w:hanging="187"/>
      </w:pPr>
      <w:r>
        <w:t>RFP FOR DIGITAL MEDIA BUYER</w:t>
      </w:r>
    </w:p>
    <w:p w:rsidR="005146F9" w:rsidRDefault="007970F1" w:rsidP="00B973DE">
      <w:pPr>
        <w:pStyle w:val="ListNumber"/>
        <w:numPr>
          <w:ilvl w:val="0"/>
          <w:numId w:val="17"/>
        </w:numPr>
        <w:spacing w:after="120" w:line="312" w:lineRule="auto"/>
        <w:ind w:left="547" w:hanging="187"/>
      </w:pPr>
      <w:r>
        <w:t>COMMITTEE RECRUITMENT</w:t>
      </w:r>
    </w:p>
    <w:p w:rsidR="00EF7938" w:rsidRDefault="00E064DF" w:rsidP="00E064DF">
      <w:pPr>
        <w:pStyle w:val="ListNumber"/>
        <w:numPr>
          <w:ilvl w:val="0"/>
          <w:numId w:val="0"/>
        </w:numPr>
        <w:tabs>
          <w:tab w:val="num" w:pos="720"/>
        </w:tabs>
        <w:rPr>
          <w:b/>
        </w:rPr>
      </w:pPr>
      <w:r w:rsidRPr="00E064DF">
        <w:rPr>
          <w:b/>
        </w:rPr>
        <w:t>NEXT MEETING DATE</w:t>
      </w:r>
      <w:r w:rsidR="00B973DE">
        <w:rPr>
          <w:b/>
        </w:rPr>
        <w:br/>
      </w:r>
    </w:p>
    <w:p w:rsidR="00DB6872" w:rsidRPr="00C82F82" w:rsidRDefault="00E064DF" w:rsidP="00E86D5A">
      <w:pPr>
        <w:pStyle w:val="ListNumber"/>
        <w:numPr>
          <w:ilvl w:val="0"/>
          <w:numId w:val="0"/>
        </w:numPr>
        <w:tabs>
          <w:tab w:val="num" w:pos="720"/>
        </w:tabs>
        <w:rPr>
          <w:b/>
        </w:rPr>
      </w:pPr>
      <w:r w:rsidRPr="00E064DF">
        <w:rPr>
          <w:b/>
        </w:rPr>
        <w:t>ADJOURN</w:t>
      </w:r>
    </w:p>
    <w:sectPr w:rsidR="00DB6872" w:rsidRPr="00C82F82" w:rsidSect="00B973DE">
      <w:headerReference w:type="even" r:id="rId6"/>
      <w:headerReference w:type="default" r:id="rId7"/>
      <w:footerReference w:type="even" r:id="rId8"/>
      <w:footerReference w:type="default" r:id="rId9"/>
      <w:headerReference w:type="first" r:id="rId10"/>
      <w:footerReference w:type="first" r:id="rId11"/>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4DA" w:rsidRDefault="00E134D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0"/>
  </w:hdrShapeDefaults>
  <w:compat/>
  <w:rsids>
    <w:rsidRoot w:val="00AD5085"/>
    <w:rsid w:val="000015D8"/>
    <w:rsid w:val="000163E2"/>
    <w:rsid w:val="00034EA2"/>
    <w:rsid w:val="0004433D"/>
    <w:rsid w:val="000C7D6B"/>
    <w:rsid w:val="00174E2A"/>
    <w:rsid w:val="00180DC7"/>
    <w:rsid w:val="001971BA"/>
    <w:rsid w:val="001A5852"/>
    <w:rsid w:val="001A5ECD"/>
    <w:rsid w:val="0022315C"/>
    <w:rsid w:val="00242E3E"/>
    <w:rsid w:val="00255725"/>
    <w:rsid w:val="002611F4"/>
    <w:rsid w:val="002B4560"/>
    <w:rsid w:val="002C49AD"/>
    <w:rsid w:val="00313D7C"/>
    <w:rsid w:val="0033292D"/>
    <w:rsid w:val="003768A5"/>
    <w:rsid w:val="003805F4"/>
    <w:rsid w:val="003A18A8"/>
    <w:rsid w:val="00487851"/>
    <w:rsid w:val="00492262"/>
    <w:rsid w:val="004B5EA8"/>
    <w:rsid w:val="004D0568"/>
    <w:rsid w:val="004D73A4"/>
    <w:rsid w:val="005007CF"/>
    <w:rsid w:val="005068CE"/>
    <w:rsid w:val="005146F9"/>
    <w:rsid w:val="00531E2A"/>
    <w:rsid w:val="00532036"/>
    <w:rsid w:val="00533910"/>
    <w:rsid w:val="00572648"/>
    <w:rsid w:val="005E55DC"/>
    <w:rsid w:val="00643537"/>
    <w:rsid w:val="00680129"/>
    <w:rsid w:val="006F31F7"/>
    <w:rsid w:val="00721909"/>
    <w:rsid w:val="00721DA2"/>
    <w:rsid w:val="007235E1"/>
    <w:rsid w:val="00735411"/>
    <w:rsid w:val="007970F1"/>
    <w:rsid w:val="007B0C3E"/>
    <w:rsid w:val="007E2BE5"/>
    <w:rsid w:val="00810DDA"/>
    <w:rsid w:val="0082410F"/>
    <w:rsid w:val="00867BF4"/>
    <w:rsid w:val="00877D60"/>
    <w:rsid w:val="008A372E"/>
    <w:rsid w:val="008D033A"/>
    <w:rsid w:val="008E6ADD"/>
    <w:rsid w:val="009030A2"/>
    <w:rsid w:val="00914966"/>
    <w:rsid w:val="0095306F"/>
    <w:rsid w:val="00A01A74"/>
    <w:rsid w:val="00A51F03"/>
    <w:rsid w:val="00A61B6E"/>
    <w:rsid w:val="00AD5085"/>
    <w:rsid w:val="00B65CF3"/>
    <w:rsid w:val="00B757EF"/>
    <w:rsid w:val="00B81CF3"/>
    <w:rsid w:val="00B91D44"/>
    <w:rsid w:val="00B973DE"/>
    <w:rsid w:val="00BC3FE0"/>
    <w:rsid w:val="00BD3DC3"/>
    <w:rsid w:val="00C1146F"/>
    <w:rsid w:val="00C43613"/>
    <w:rsid w:val="00C82F82"/>
    <w:rsid w:val="00C955C1"/>
    <w:rsid w:val="00CA4796"/>
    <w:rsid w:val="00CE1F0A"/>
    <w:rsid w:val="00D03F90"/>
    <w:rsid w:val="00D27898"/>
    <w:rsid w:val="00DB0755"/>
    <w:rsid w:val="00DB1402"/>
    <w:rsid w:val="00DB4C21"/>
    <w:rsid w:val="00DB6872"/>
    <w:rsid w:val="00DC0DD1"/>
    <w:rsid w:val="00E064DF"/>
    <w:rsid w:val="00E134DA"/>
    <w:rsid w:val="00E86D5A"/>
    <w:rsid w:val="00EA19D2"/>
    <w:rsid w:val="00EE7B52"/>
    <w:rsid w:val="00EF7938"/>
    <w:rsid w:val="00F26720"/>
    <w:rsid w:val="00F33326"/>
    <w:rsid w:val="00F514E9"/>
    <w:rsid w:val="00F96F13"/>
  </w:rsids>
  <m:mathPr>
    <m:mathFont m:val="CG Omeg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1119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3</cp:revision>
  <dcterms:created xsi:type="dcterms:W3CDTF">2016-08-12T15:46:00Z</dcterms:created>
  <dcterms:modified xsi:type="dcterms:W3CDTF">2016-08-12T15:58:00Z</dcterms:modified>
</cp:coreProperties>
</file>