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 xml:space="preserve">MARKETING COMMITTEE </w:t>
      </w:r>
      <w:r w:rsidR="000E76EC">
        <w:rPr>
          <w:rFonts w:ascii="Arial" w:hAnsi="Arial" w:cs="Arial"/>
          <w:b/>
          <w:szCs w:val="28"/>
        </w:rPr>
        <w:t>MINUTES</w:t>
      </w: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0E76EC">
        <w:rPr>
          <w:rFonts w:ascii="Arial" w:hAnsi="Arial" w:cs="Arial"/>
          <w:szCs w:val="28"/>
        </w:rPr>
        <w:t>Wednesday, July 20, 2016</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5E55DC">
        <w:rPr>
          <w:rFonts w:ascii="Arial" w:hAnsi="Arial" w:cs="Arial"/>
          <w:szCs w:val="28"/>
        </w:rPr>
        <w:t>2</w:t>
      </w:r>
      <w:r w:rsidR="00EF7938">
        <w:rPr>
          <w:rFonts w:ascii="Arial" w:hAnsi="Arial" w:cs="Arial"/>
          <w:szCs w:val="28"/>
        </w:rPr>
        <w:t>:00P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 xml:space="preserve">Visit Mendocino County, 390 W. </w:t>
      </w:r>
      <w:proofErr w:type="spellStart"/>
      <w:r w:rsidR="0033292D" w:rsidRPr="003A18A8">
        <w:rPr>
          <w:rFonts w:ascii="Arial" w:hAnsi="Arial" w:cs="Arial"/>
          <w:szCs w:val="28"/>
        </w:rPr>
        <w:t>Standley</w:t>
      </w:r>
      <w:proofErr w:type="spellEnd"/>
      <w:r w:rsidR="0033292D" w:rsidRPr="003A18A8">
        <w:rPr>
          <w:rFonts w:ascii="Arial" w:hAnsi="Arial" w:cs="Arial"/>
          <w:szCs w:val="28"/>
        </w:rPr>
        <w:t xml:space="preserve">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B91D44" w:rsidRDefault="00B91D44" w:rsidP="008A372E">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3A18A8" w:rsidRDefault="003A18A8" w:rsidP="001A5852">
      <w:pPr>
        <w:jc w:val="both"/>
        <w:rPr>
          <w:rFonts w:ascii="Arial" w:hAnsi="Arial" w:cs="Arial"/>
          <w:szCs w:val="28"/>
        </w:rPr>
      </w:pP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533910" w:rsidRPr="00533910">
        <w:rPr>
          <w:rFonts w:ascii="Arial" w:hAnsi="Arial" w:cs="Arial"/>
          <w:szCs w:val="28"/>
        </w:rPr>
        <w:t>(712) 770-4700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533910" w:rsidRPr="00533910">
        <w:rPr>
          <w:rFonts w:ascii="Arial" w:hAnsi="Arial"/>
          <w:color w:val="000000"/>
        </w:rPr>
        <w:t>713704</w:t>
      </w:r>
    </w:p>
    <w:p w:rsidR="00AD5085" w:rsidRPr="00CE1F0A" w:rsidRDefault="00AD5085" w:rsidP="00B973DE">
      <w:pPr>
        <w:pStyle w:val="ListNumber"/>
        <w:numPr>
          <w:ilvl w:val="0"/>
          <w:numId w:val="17"/>
        </w:numPr>
        <w:spacing w:after="120" w:line="312" w:lineRule="auto"/>
        <w:ind w:left="547" w:hanging="187"/>
      </w:pPr>
      <w:r w:rsidRPr="00CE1F0A">
        <w:t>CALL TO ORDER</w:t>
      </w:r>
      <w:r w:rsidR="00DB610B">
        <w:br/>
        <w:t>Meeting was called to order at 2:05PM</w:t>
      </w:r>
    </w:p>
    <w:p w:rsidR="00AD5085" w:rsidRPr="00CE1F0A" w:rsidRDefault="00AD5085" w:rsidP="00B973DE">
      <w:pPr>
        <w:pStyle w:val="ListNumber"/>
        <w:numPr>
          <w:ilvl w:val="0"/>
          <w:numId w:val="17"/>
        </w:numPr>
        <w:spacing w:after="120" w:line="312" w:lineRule="auto"/>
        <w:ind w:left="547" w:hanging="187"/>
      </w:pPr>
      <w:r w:rsidRPr="00CE1F0A">
        <w:t>ROLL CALL</w:t>
      </w:r>
      <w:r w:rsidR="00DB610B">
        <w:br/>
        <w:t xml:space="preserve">Present: </w:t>
      </w:r>
      <w:proofErr w:type="spellStart"/>
      <w:r w:rsidR="00DB610B">
        <w:t>Cally</w:t>
      </w:r>
      <w:proofErr w:type="spellEnd"/>
      <w:r w:rsidR="00DB610B">
        <w:t xml:space="preserve"> </w:t>
      </w:r>
      <w:proofErr w:type="spellStart"/>
      <w:r w:rsidR="00DB610B">
        <w:t>Dym</w:t>
      </w:r>
      <w:proofErr w:type="spellEnd"/>
      <w:r w:rsidR="00DB610B">
        <w:t xml:space="preserve">, Alison de Grassi, Susie </w:t>
      </w:r>
      <w:proofErr w:type="spellStart"/>
      <w:r w:rsidR="00DB610B">
        <w:t>Plocher</w:t>
      </w:r>
      <w:proofErr w:type="spellEnd"/>
      <w:r w:rsidR="00DB610B">
        <w:t xml:space="preserve"> (2:20PM), Brent Haugen</w:t>
      </w:r>
      <w:r w:rsidR="00DB610B">
        <w:br/>
        <w:t>Phone: Bernadette Byrne, Jan Rodriguez; guests: Laura Partridge &amp; Lindsay Downing (CC Media)</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DB610B">
        <w:rPr>
          <w:i/>
          <w:iCs/>
        </w:rPr>
        <w:br/>
      </w:r>
      <w:r w:rsidR="00DB610B">
        <w:rPr>
          <w:iCs/>
        </w:rPr>
        <w:t>There was no comment.</w:t>
      </w:r>
    </w:p>
    <w:p w:rsidR="00DB610B" w:rsidRPr="00EF7938" w:rsidRDefault="002B4560" w:rsidP="00DB610B">
      <w:pPr>
        <w:pStyle w:val="ListNumber"/>
        <w:numPr>
          <w:ilvl w:val="0"/>
          <w:numId w:val="17"/>
        </w:numPr>
        <w:spacing w:after="120" w:line="312" w:lineRule="auto"/>
        <w:ind w:left="547" w:hanging="187"/>
      </w:pPr>
      <w:r w:rsidRPr="00EF7938">
        <w:rPr>
          <w:iCs/>
        </w:rPr>
        <w:t xml:space="preserve">APPROVAL OF MINUTES FROM </w:t>
      </w:r>
      <w:r w:rsidR="006F31F7">
        <w:rPr>
          <w:iCs/>
        </w:rPr>
        <w:t>JUNE 8</w:t>
      </w:r>
      <w:r w:rsidR="00BC3FE0" w:rsidRPr="00EF7938">
        <w:rPr>
          <w:iCs/>
        </w:rPr>
        <w:t>, 2016</w:t>
      </w:r>
      <w:r w:rsidRPr="00EF7938">
        <w:rPr>
          <w:iCs/>
        </w:rPr>
        <w:t xml:space="preserve"> MEETING</w:t>
      </w:r>
      <w:r w:rsidR="00DB610B">
        <w:rPr>
          <w:iCs/>
        </w:rPr>
        <w:br/>
      </w:r>
      <w:r w:rsidR="00DB610B">
        <w:t>Bernadette motions to approve the minutes; Jan seconds. One abstention. Motion passes</w:t>
      </w:r>
    </w:p>
    <w:p w:rsidR="00180DC7" w:rsidRDefault="006F31F7" w:rsidP="00180DC7">
      <w:pPr>
        <w:pStyle w:val="ListNumber"/>
        <w:numPr>
          <w:ilvl w:val="0"/>
          <w:numId w:val="17"/>
        </w:numPr>
        <w:spacing w:after="120" w:line="312" w:lineRule="auto"/>
        <w:ind w:left="547" w:hanging="187"/>
      </w:pPr>
      <w:r w:rsidRPr="00DB610B">
        <w:rPr>
          <w:iCs/>
        </w:rPr>
        <w:t>BRENT HAUGEN INTRODUCTION</w:t>
      </w:r>
      <w:r w:rsidR="00DB610B">
        <w:rPr>
          <w:iCs/>
        </w:rPr>
        <w:br/>
      </w:r>
      <w:proofErr w:type="spellStart"/>
      <w:r w:rsidR="00DB610B">
        <w:rPr>
          <w:iCs/>
        </w:rPr>
        <w:t>MCTC's</w:t>
      </w:r>
      <w:proofErr w:type="spellEnd"/>
      <w:r w:rsidR="00DB610B">
        <w:rPr>
          <w:iCs/>
        </w:rPr>
        <w:t xml:space="preserve"> new Executive Director Brent Haugen was introduced to the Committee</w:t>
      </w:r>
    </w:p>
    <w:p w:rsidR="00EF7938" w:rsidRPr="00180DC7" w:rsidRDefault="00180DC7" w:rsidP="00180DC7">
      <w:pPr>
        <w:pStyle w:val="ListNumber"/>
        <w:numPr>
          <w:ilvl w:val="0"/>
          <w:numId w:val="17"/>
        </w:numPr>
        <w:spacing w:after="120" w:line="312" w:lineRule="auto"/>
        <w:ind w:left="547" w:hanging="187"/>
      </w:pPr>
      <w:r w:rsidRPr="00180DC7">
        <w:t xml:space="preserve"> </w:t>
      </w:r>
      <w:r w:rsidRPr="00180DC7">
        <w:rPr>
          <w:bCs/>
        </w:rPr>
        <w:t>2016-17 MARKETING &amp; ADVERTISING CONSIDERATIONS</w:t>
      </w:r>
      <w:r w:rsidR="00DB610B">
        <w:rPr>
          <w:bCs/>
        </w:rPr>
        <w:br/>
        <w:t xml:space="preserve">The Committee reviewed each of the Marketing and Advertising considerations presented by Brent, who supplied costs and a brief outline of each program. The Committee agreed to consider co-opportunities that would be open to a larger pool of stakeholders with a "sliding scale" of participation. </w:t>
      </w:r>
    </w:p>
    <w:p w:rsidR="0033292D" w:rsidRDefault="006F31F7" w:rsidP="00B973DE">
      <w:pPr>
        <w:pStyle w:val="ListNumber"/>
        <w:numPr>
          <w:ilvl w:val="0"/>
          <w:numId w:val="17"/>
        </w:numPr>
        <w:spacing w:after="120" w:line="312" w:lineRule="auto"/>
        <w:ind w:left="547" w:hanging="187"/>
      </w:pPr>
      <w:r>
        <w:t>DOGTREKKER PROPOSAL</w:t>
      </w:r>
      <w:r w:rsidR="00DB610B">
        <w:br/>
      </w:r>
      <w:proofErr w:type="spellStart"/>
      <w:r w:rsidR="00DB610B">
        <w:t>DogTrekker</w:t>
      </w:r>
      <w:proofErr w:type="spellEnd"/>
      <w:r w:rsidR="00DB610B">
        <w:t xml:space="preserve"> has been an MCTC partner for five years and is seeking renewal of their contract. Brent requested the Committee take a look at referrals from </w:t>
      </w:r>
      <w:proofErr w:type="spellStart"/>
      <w:r w:rsidR="00DB610B">
        <w:t>DogTrekker</w:t>
      </w:r>
      <w:proofErr w:type="spellEnd"/>
      <w:r w:rsidR="00DB610B">
        <w:t xml:space="preserve"> to the VMC website in order to better evaluate the value of the program.</w:t>
      </w:r>
    </w:p>
    <w:p w:rsidR="0033292D" w:rsidRDefault="006F31F7" w:rsidP="00B973DE">
      <w:pPr>
        <w:pStyle w:val="ListNumber"/>
        <w:numPr>
          <w:ilvl w:val="0"/>
          <w:numId w:val="17"/>
        </w:numPr>
        <w:spacing w:after="120" w:line="312" w:lineRule="auto"/>
        <w:ind w:left="547" w:hanging="187"/>
      </w:pPr>
      <w:r>
        <w:t>CC MEDIA MARKETING UPDATE</w:t>
      </w:r>
      <w:r w:rsidR="00DB610B">
        <w:br/>
        <w:t>Brent advised the Committee that he has had conversations with Laura Partridge regarding the current contract and that Laura will present a new proposal.</w:t>
      </w:r>
    </w:p>
    <w:p w:rsidR="007970F1" w:rsidRDefault="006F31F7" w:rsidP="00B973DE">
      <w:pPr>
        <w:pStyle w:val="ListNumber"/>
        <w:numPr>
          <w:ilvl w:val="0"/>
          <w:numId w:val="17"/>
        </w:numPr>
        <w:spacing w:after="120" w:line="312" w:lineRule="auto"/>
        <w:ind w:left="547" w:hanging="187"/>
      </w:pPr>
      <w:r>
        <w:t>PUBLIC RELATIONS UPDATE</w:t>
      </w:r>
      <w:r w:rsidR="00DB610B">
        <w:br/>
        <w:t xml:space="preserve">Alison reported a productive phone conference among MCTC, DCI and </w:t>
      </w:r>
      <w:proofErr w:type="spellStart"/>
      <w:r w:rsidR="00DB610B">
        <w:t>Koleen</w:t>
      </w:r>
      <w:proofErr w:type="spellEnd"/>
      <w:r w:rsidR="00DB610B">
        <w:t xml:space="preserve"> Hamblin. The DCI team is starting on a media perception study based on story pitches developed by the </w:t>
      </w:r>
      <w:proofErr w:type="spellStart"/>
      <w:r w:rsidR="00DB610B">
        <w:t>Koleen</w:t>
      </w:r>
      <w:proofErr w:type="spellEnd"/>
      <w:r w:rsidR="00DB610B">
        <w:t>/MCTC team. DCI Immersion Tour is scheduled for August 9-11.</w:t>
      </w:r>
    </w:p>
    <w:p w:rsidR="005146F9" w:rsidRDefault="007970F1" w:rsidP="00B973DE">
      <w:pPr>
        <w:pStyle w:val="ListNumber"/>
        <w:numPr>
          <w:ilvl w:val="0"/>
          <w:numId w:val="17"/>
        </w:numPr>
        <w:spacing w:after="120" w:line="312" w:lineRule="auto"/>
        <w:ind w:left="547" w:hanging="187"/>
      </w:pPr>
      <w:r>
        <w:t>COMMITTEE RECRUITMENT</w:t>
      </w:r>
      <w:r w:rsidR="00DB610B">
        <w:br/>
      </w:r>
      <w:proofErr w:type="spellStart"/>
      <w:r w:rsidR="00DB610B">
        <w:t>Cally</w:t>
      </w:r>
      <w:proofErr w:type="spellEnd"/>
      <w:r w:rsidR="00DB610B">
        <w:t xml:space="preserve"> reported she had reached out to Jim Roberts (The </w:t>
      </w:r>
      <w:proofErr w:type="spellStart"/>
      <w:r w:rsidR="00DB610B">
        <w:t>Madrones</w:t>
      </w:r>
      <w:proofErr w:type="spellEnd"/>
      <w:r w:rsidR="00DB610B">
        <w:t xml:space="preserve">) and Robert </w:t>
      </w:r>
      <w:proofErr w:type="spellStart"/>
      <w:r w:rsidR="00DB610B">
        <w:t>Pinoli</w:t>
      </w:r>
      <w:proofErr w:type="spellEnd"/>
      <w:r w:rsidR="00DB610B">
        <w:t xml:space="preserve"> (Skunk Train) to be on the Committee. Jim declined due to work; Robert will try to come to a future meeting.</w:t>
      </w:r>
    </w:p>
    <w:p w:rsidR="00EF7938" w:rsidRDefault="00E064DF" w:rsidP="00E064DF">
      <w:pPr>
        <w:pStyle w:val="ListNumber"/>
        <w:numPr>
          <w:ilvl w:val="0"/>
          <w:numId w:val="0"/>
        </w:numPr>
        <w:tabs>
          <w:tab w:val="num" w:pos="720"/>
        </w:tabs>
        <w:rPr>
          <w:b/>
        </w:rPr>
      </w:pPr>
      <w:r w:rsidRPr="00E064DF">
        <w:rPr>
          <w:b/>
        </w:rPr>
        <w:t>NEXT MEETING DATE</w:t>
      </w:r>
      <w:r w:rsidR="00DB610B">
        <w:rPr>
          <w:b/>
        </w:rPr>
        <w:br/>
      </w:r>
      <w:r w:rsidR="00DB610B">
        <w:t>August 17 at 2:00PM; location TBD</w:t>
      </w:r>
      <w:r w:rsidR="00B973DE">
        <w:rPr>
          <w:b/>
        </w:rPr>
        <w:br/>
      </w:r>
    </w:p>
    <w:p w:rsidR="00DB6872" w:rsidRPr="00DB610B" w:rsidRDefault="00E064DF" w:rsidP="00E86D5A">
      <w:pPr>
        <w:pStyle w:val="ListNumber"/>
        <w:numPr>
          <w:ilvl w:val="0"/>
          <w:numId w:val="0"/>
        </w:numPr>
        <w:tabs>
          <w:tab w:val="num" w:pos="720"/>
        </w:tabs>
      </w:pPr>
      <w:r w:rsidRPr="00E064DF">
        <w:rPr>
          <w:b/>
        </w:rPr>
        <w:t>ADJOURN</w:t>
      </w:r>
      <w:r w:rsidR="00DB610B">
        <w:rPr>
          <w:b/>
        </w:rPr>
        <w:br/>
      </w:r>
      <w:r w:rsidR="00DB610B">
        <w:t>Susie moves to adjourn the meeting at 3:36PM</w:t>
      </w:r>
    </w:p>
    <w:sectPr w:rsidR="00DB6872" w:rsidRPr="00DB610B" w:rsidSect="00B973DE">
      <w:headerReference w:type="even" r:id="rId6"/>
      <w:headerReference w:type="default" r:id="rId7"/>
      <w:footerReference w:type="even" r:id="rId8"/>
      <w:footerReference w:type="default" r:id="rId9"/>
      <w:headerReference w:type="first" r:id="rId10"/>
      <w:footerReference w:type="first" r:id="rId11"/>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1pt;height:170pt;rotation:315;z-index:-251654144;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0.1pt;height:170pt;rotation:315;z-index:-251656192;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0.1pt;height:170pt;rotation:315;z-index:-251652096;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doNotTrackMoves/>
  <w:defaultTabStop w:val="720"/>
  <w:characterSpacingControl w:val="doNotCompress"/>
  <w:hdrShapeDefaults>
    <o:shapedefaults v:ext="edit" spidmax="2052"/>
    <o:shapelayout v:ext="edit">
      <o:idmap v:ext="edit" data="2"/>
    </o:shapelayout>
  </w:hdrShapeDefaults>
  <w:compat/>
  <w:rsids>
    <w:rsidRoot w:val="00AD5085"/>
    <w:rsid w:val="000015D8"/>
    <w:rsid w:val="000163E2"/>
    <w:rsid w:val="00034EA2"/>
    <w:rsid w:val="0004433D"/>
    <w:rsid w:val="000C7D6B"/>
    <w:rsid w:val="000E76EC"/>
    <w:rsid w:val="00174E2A"/>
    <w:rsid w:val="00180DC7"/>
    <w:rsid w:val="001971BA"/>
    <w:rsid w:val="001A5852"/>
    <w:rsid w:val="001A5ECD"/>
    <w:rsid w:val="0022315C"/>
    <w:rsid w:val="00242E3E"/>
    <w:rsid w:val="00255725"/>
    <w:rsid w:val="002611F4"/>
    <w:rsid w:val="002B4560"/>
    <w:rsid w:val="002C49AD"/>
    <w:rsid w:val="00313D7C"/>
    <w:rsid w:val="0033292D"/>
    <w:rsid w:val="003805F4"/>
    <w:rsid w:val="003A18A8"/>
    <w:rsid w:val="00487851"/>
    <w:rsid w:val="00492262"/>
    <w:rsid w:val="004B5EA8"/>
    <w:rsid w:val="004D0568"/>
    <w:rsid w:val="004D73A4"/>
    <w:rsid w:val="005007CF"/>
    <w:rsid w:val="005068CE"/>
    <w:rsid w:val="005146F9"/>
    <w:rsid w:val="00531E2A"/>
    <w:rsid w:val="00532036"/>
    <w:rsid w:val="00533910"/>
    <w:rsid w:val="00572648"/>
    <w:rsid w:val="005E55DC"/>
    <w:rsid w:val="00643537"/>
    <w:rsid w:val="00680129"/>
    <w:rsid w:val="006F31F7"/>
    <w:rsid w:val="00721909"/>
    <w:rsid w:val="00721DA2"/>
    <w:rsid w:val="007235E1"/>
    <w:rsid w:val="00735411"/>
    <w:rsid w:val="007970F1"/>
    <w:rsid w:val="007B0C3E"/>
    <w:rsid w:val="007E2BE5"/>
    <w:rsid w:val="00810DDA"/>
    <w:rsid w:val="0082410F"/>
    <w:rsid w:val="00867BF4"/>
    <w:rsid w:val="00877D60"/>
    <w:rsid w:val="008A372E"/>
    <w:rsid w:val="008D033A"/>
    <w:rsid w:val="008E6ADD"/>
    <w:rsid w:val="009030A2"/>
    <w:rsid w:val="00914966"/>
    <w:rsid w:val="0095306F"/>
    <w:rsid w:val="00A01A74"/>
    <w:rsid w:val="00A51F03"/>
    <w:rsid w:val="00A61B6E"/>
    <w:rsid w:val="00AD5085"/>
    <w:rsid w:val="00B65CF3"/>
    <w:rsid w:val="00B757EF"/>
    <w:rsid w:val="00B81CF3"/>
    <w:rsid w:val="00B91D44"/>
    <w:rsid w:val="00B973DE"/>
    <w:rsid w:val="00BC3FE0"/>
    <w:rsid w:val="00BD3DC3"/>
    <w:rsid w:val="00C1146F"/>
    <w:rsid w:val="00C43613"/>
    <w:rsid w:val="00C82F82"/>
    <w:rsid w:val="00C955C1"/>
    <w:rsid w:val="00CA4796"/>
    <w:rsid w:val="00CE1F0A"/>
    <w:rsid w:val="00D27898"/>
    <w:rsid w:val="00DB0755"/>
    <w:rsid w:val="00DB1402"/>
    <w:rsid w:val="00DB25F1"/>
    <w:rsid w:val="00DB610B"/>
    <w:rsid w:val="00DB6872"/>
    <w:rsid w:val="00DC0DD1"/>
    <w:rsid w:val="00E064DF"/>
    <w:rsid w:val="00E134DA"/>
    <w:rsid w:val="00E86D5A"/>
    <w:rsid w:val="00EA19D2"/>
    <w:rsid w:val="00EF7938"/>
    <w:rsid w:val="00F26720"/>
    <w:rsid w:val="00F33326"/>
    <w:rsid w:val="00F514E9"/>
    <w:rsid w:val="00F96F13"/>
  </w:rsids>
  <m:mathPr>
    <m:mathFont m:val="Candar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2016-07-25T15:46:00Z</dcterms:created>
  <dcterms:modified xsi:type="dcterms:W3CDTF">2016-07-25T15:46:00Z</dcterms:modified>
</cp:coreProperties>
</file>